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D54D62" w:rsidRPr="00D54D62">
        <w:trPr>
          <w:tblCellSpacing w:w="0" w:type="dxa"/>
        </w:trPr>
        <w:tc>
          <w:tcPr>
            <w:tcW w:w="5000" w:type="pct"/>
            <w:vAlign w:val="center"/>
            <w:hideMark/>
          </w:tcPr>
          <w:p w:rsidR="00D54D62" w:rsidRPr="00D27C4A" w:rsidRDefault="00D54D62" w:rsidP="00D54D62">
            <w:pPr>
              <w:spacing w:before="75" w:after="75" w:line="240" w:lineRule="auto"/>
              <w:ind w:left="150" w:right="150"/>
              <w:jc w:val="center"/>
              <w:outlineLvl w:val="0"/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</w:pPr>
            <w:r w:rsidRPr="00D27C4A"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  <w:t>Список стран Африки</w:t>
            </w:r>
          </w:p>
        </w:tc>
      </w:tr>
    </w:tbl>
    <w:p w:rsidR="00D54D62" w:rsidRPr="00D54D62" w:rsidRDefault="00D54D62" w:rsidP="00D54D62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</w:p>
    <w:p w:rsidR="00D54D62" w:rsidRPr="00D54D62" w:rsidRDefault="005130B3" w:rsidP="00D54D62">
      <w:pPr>
        <w:spacing w:after="75" w:line="240" w:lineRule="auto"/>
        <w:jc w:val="center"/>
        <w:rPr>
          <w:rFonts w:ascii="Verdana" w:eastAsia="Times New Roman" w:hAnsi="Verdana" w:cs="Times New Roman"/>
          <w:sz w:val="15"/>
          <w:szCs w:val="15"/>
          <w:lang w:eastAsia="ru-RU"/>
        </w:rPr>
      </w:pPr>
      <w:hyperlink r:id="rId4" w:anchor="А" w:history="1">
        <w:r w:rsidR="00D54D62" w:rsidRPr="00D54D62">
          <w:rPr>
            <w:rFonts w:ascii="Verdana" w:eastAsia="Times New Roman" w:hAnsi="Verdana" w:cs="Times New Roman"/>
            <w:color w:val="0000C1"/>
            <w:sz w:val="15"/>
            <w:lang w:eastAsia="ru-RU"/>
          </w:rPr>
          <w:t>А</w:t>
        </w:r>
      </w:hyperlink>
      <w:r w:rsidR="00D54D62" w:rsidRPr="00D54D62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5" w:anchor="Б" w:history="1">
        <w:r w:rsidR="00D54D62" w:rsidRPr="00D54D62">
          <w:rPr>
            <w:rFonts w:ascii="Verdana" w:eastAsia="Times New Roman" w:hAnsi="Verdana" w:cs="Times New Roman"/>
            <w:color w:val="0000C1"/>
            <w:sz w:val="15"/>
            <w:lang w:eastAsia="ru-RU"/>
          </w:rPr>
          <w:t>Б</w:t>
        </w:r>
      </w:hyperlink>
      <w:r w:rsidR="00D54D62" w:rsidRPr="00D54D62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6" w:anchor="Г" w:history="1">
        <w:r w:rsidR="00D54D62" w:rsidRPr="00D54D62">
          <w:rPr>
            <w:rFonts w:ascii="Verdana" w:eastAsia="Times New Roman" w:hAnsi="Verdana" w:cs="Times New Roman"/>
            <w:color w:val="0000C1"/>
            <w:sz w:val="15"/>
            <w:lang w:eastAsia="ru-RU"/>
          </w:rPr>
          <w:t>Г</w:t>
        </w:r>
      </w:hyperlink>
      <w:r w:rsidR="00D54D62" w:rsidRPr="00D54D62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7" w:anchor="Д" w:history="1">
        <w:r w:rsidR="00D54D62" w:rsidRPr="00D54D62">
          <w:rPr>
            <w:rFonts w:ascii="Verdana" w:eastAsia="Times New Roman" w:hAnsi="Verdana" w:cs="Times New Roman"/>
            <w:color w:val="0000C1"/>
            <w:sz w:val="15"/>
            <w:lang w:eastAsia="ru-RU"/>
          </w:rPr>
          <w:t>Д</w:t>
        </w:r>
      </w:hyperlink>
      <w:r w:rsidR="00D54D62" w:rsidRPr="00D54D62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8" w:anchor="Е" w:history="1">
        <w:r w:rsidR="00D54D62" w:rsidRPr="00D54D62">
          <w:rPr>
            <w:rFonts w:ascii="Verdana" w:eastAsia="Times New Roman" w:hAnsi="Verdana" w:cs="Times New Roman"/>
            <w:color w:val="0000C1"/>
            <w:sz w:val="15"/>
            <w:lang w:eastAsia="ru-RU"/>
          </w:rPr>
          <w:t>Е</w:t>
        </w:r>
      </w:hyperlink>
      <w:r w:rsidR="00D54D62" w:rsidRPr="00D54D62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9" w:anchor="З" w:history="1">
        <w:proofErr w:type="gramStart"/>
        <w:r w:rsidR="00D54D62" w:rsidRPr="00D54D62">
          <w:rPr>
            <w:rFonts w:ascii="Verdana" w:eastAsia="Times New Roman" w:hAnsi="Verdana" w:cs="Times New Roman"/>
            <w:color w:val="0000C1"/>
            <w:sz w:val="15"/>
            <w:lang w:eastAsia="ru-RU"/>
          </w:rPr>
          <w:t>З</w:t>
        </w:r>
        <w:proofErr w:type="gramEnd"/>
      </w:hyperlink>
      <w:r w:rsidR="00D54D62" w:rsidRPr="00D54D62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0" w:anchor="К" w:history="1">
        <w:r w:rsidR="00D54D62" w:rsidRPr="00D54D62">
          <w:rPr>
            <w:rFonts w:ascii="Verdana" w:eastAsia="Times New Roman" w:hAnsi="Verdana" w:cs="Times New Roman"/>
            <w:color w:val="0000C1"/>
            <w:sz w:val="15"/>
            <w:lang w:eastAsia="ru-RU"/>
          </w:rPr>
          <w:t>К</w:t>
        </w:r>
      </w:hyperlink>
      <w:r w:rsidR="00D54D62" w:rsidRPr="00D54D62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1" w:anchor="Л" w:history="1">
        <w:r w:rsidR="00D54D62" w:rsidRPr="00D54D62">
          <w:rPr>
            <w:rFonts w:ascii="Verdana" w:eastAsia="Times New Roman" w:hAnsi="Verdana" w:cs="Times New Roman"/>
            <w:color w:val="0000C1"/>
            <w:sz w:val="15"/>
            <w:lang w:eastAsia="ru-RU"/>
          </w:rPr>
          <w:t>Л</w:t>
        </w:r>
      </w:hyperlink>
      <w:r w:rsidR="00D54D62" w:rsidRPr="00D54D62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2" w:anchor="М" w:history="1">
        <w:r w:rsidR="00D54D62" w:rsidRPr="00D54D62">
          <w:rPr>
            <w:rFonts w:ascii="Verdana" w:eastAsia="Times New Roman" w:hAnsi="Verdana" w:cs="Times New Roman"/>
            <w:color w:val="0000C1"/>
            <w:sz w:val="15"/>
            <w:lang w:eastAsia="ru-RU"/>
          </w:rPr>
          <w:t>М</w:t>
        </w:r>
      </w:hyperlink>
      <w:r w:rsidR="00D54D62" w:rsidRPr="00D54D62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3" w:anchor="Н" w:history="1">
        <w:r w:rsidR="00D54D62" w:rsidRPr="00D54D62">
          <w:rPr>
            <w:rFonts w:ascii="Verdana" w:eastAsia="Times New Roman" w:hAnsi="Verdana" w:cs="Times New Roman"/>
            <w:color w:val="0000C1"/>
            <w:sz w:val="15"/>
            <w:lang w:eastAsia="ru-RU"/>
          </w:rPr>
          <w:t>Н</w:t>
        </w:r>
      </w:hyperlink>
      <w:r w:rsidR="00D54D62" w:rsidRPr="00D54D62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4" w:anchor="Р" w:history="1">
        <w:r w:rsidR="00D54D62" w:rsidRPr="00D54D62">
          <w:rPr>
            <w:rFonts w:ascii="Verdana" w:eastAsia="Times New Roman" w:hAnsi="Verdana" w:cs="Times New Roman"/>
            <w:color w:val="0000C1"/>
            <w:sz w:val="15"/>
            <w:lang w:eastAsia="ru-RU"/>
          </w:rPr>
          <w:t>Р</w:t>
        </w:r>
      </w:hyperlink>
      <w:r w:rsidR="00D54D62" w:rsidRPr="00D54D62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5" w:anchor="С" w:history="1">
        <w:r w:rsidR="00D54D62" w:rsidRPr="00D54D62">
          <w:rPr>
            <w:rFonts w:ascii="Verdana" w:eastAsia="Times New Roman" w:hAnsi="Verdana" w:cs="Times New Roman"/>
            <w:color w:val="0000C1"/>
            <w:sz w:val="15"/>
            <w:lang w:eastAsia="ru-RU"/>
          </w:rPr>
          <w:t>С</w:t>
        </w:r>
      </w:hyperlink>
      <w:r w:rsidR="00D54D62" w:rsidRPr="00D54D62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6" w:anchor="Т" w:history="1">
        <w:r w:rsidR="00D54D62" w:rsidRPr="00D54D62">
          <w:rPr>
            <w:rFonts w:ascii="Verdana" w:eastAsia="Times New Roman" w:hAnsi="Verdana" w:cs="Times New Roman"/>
            <w:color w:val="0000C1"/>
            <w:sz w:val="15"/>
            <w:lang w:eastAsia="ru-RU"/>
          </w:rPr>
          <w:t>Т</w:t>
        </w:r>
      </w:hyperlink>
      <w:r w:rsidR="00D54D62" w:rsidRPr="00D54D62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7" w:anchor="У" w:history="1">
        <w:r w:rsidR="00D54D62" w:rsidRPr="00D54D62">
          <w:rPr>
            <w:rFonts w:ascii="Verdana" w:eastAsia="Times New Roman" w:hAnsi="Verdana" w:cs="Times New Roman"/>
            <w:color w:val="0000C1"/>
            <w:sz w:val="15"/>
            <w:lang w:eastAsia="ru-RU"/>
          </w:rPr>
          <w:t>У</w:t>
        </w:r>
      </w:hyperlink>
      <w:r w:rsidR="00D54D62" w:rsidRPr="00D54D62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8" w:anchor="Ц" w:history="1">
        <w:r w:rsidR="00D54D62" w:rsidRPr="00D54D62">
          <w:rPr>
            <w:rFonts w:ascii="Verdana" w:eastAsia="Times New Roman" w:hAnsi="Verdana" w:cs="Times New Roman"/>
            <w:color w:val="0000C1"/>
            <w:sz w:val="15"/>
            <w:lang w:eastAsia="ru-RU"/>
          </w:rPr>
          <w:t>Ц</w:t>
        </w:r>
      </w:hyperlink>
      <w:r w:rsidR="00D54D62" w:rsidRPr="00D54D62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9" w:anchor="Ч" w:history="1">
        <w:r w:rsidR="00D54D62" w:rsidRPr="00D54D62">
          <w:rPr>
            <w:rFonts w:ascii="Verdana" w:eastAsia="Times New Roman" w:hAnsi="Verdana" w:cs="Times New Roman"/>
            <w:color w:val="0000C1"/>
            <w:sz w:val="15"/>
            <w:lang w:eastAsia="ru-RU"/>
          </w:rPr>
          <w:t>Ч</w:t>
        </w:r>
      </w:hyperlink>
      <w:r w:rsidR="00D54D62" w:rsidRPr="00D54D62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20" w:anchor="Э" w:history="1">
        <w:r w:rsidR="00D54D62" w:rsidRPr="00D54D62">
          <w:rPr>
            <w:rFonts w:ascii="Verdana" w:eastAsia="Times New Roman" w:hAnsi="Verdana" w:cs="Times New Roman"/>
            <w:color w:val="0000C1"/>
            <w:sz w:val="15"/>
            <w:lang w:eastAsia="ru-RU"/>
          </w:rPr>
          <w:t>Э</w:t>
        </w:r>
      </w:hyperlink>
      <w:r w:rsidR="00D54D62" w:rsidRPr="00D54D62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21" w:anchor="Ю" w:history="1">
        <w:r w:rsidR="00D54D62" w:rsidRPr="00D54D62">
          <w:rPr>
            <w:rFonts w:ascii="Verdana" w:eastAsia="Times New Roman" w:hAnsi="Verdana" w:cs="Times New Roman"/>
            <w:color w:val="0000C1"/>
            <w:sz w:val="15"/>
            <w:lang w:eastAsia="ru-RU"/>
          </w:rPr>
          <w:t>Ю</w:t>
        </w:r>
      </w:hyperlink>
    </w:p>
    <w:tbl>
      <w:tblPr>
        <w:tblW w:w="6000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08"/>
        <w:gridCol w:w="3340"/>
        <w:gridCol w:w="1852"/>
      </w:tblGrid>
      <w:tr w:rsidR="00D54D62" w:rsidRPr="00D27C4A">
        <w:trPr>
          <w:tblHeader/>
          <w:jc w:val="center"/>
        </w:trPr>
        <w:tc>
          <w:tcPr>
            <w:tcW w:w="5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D54D62" w:rsidP="00D54D6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D27C4A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Флаг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5130B3" w:rsidP="00D54D6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hyperlink r:id="rId22" w:history="1">
              <w:r w:rsidR="00D54D62" w:rsidRPr="00D27C4A">
                <w:rPr>
                  <w:rFonts w:ascii="Georgia" w:eastAsia="Times New Roman" w:hAnsi="Georgia" w:cs="Times New Roman"/>
                  <w:b/>
                  <w:bCs/>
                  <w:i/>
                  <w:color w:val="0000C1"/>
                  <w:sz w:val="24"/>
                  <w:szCs w:val="24"/>
                  <w:lang w:eastAsia="ru-RU"/>
                </w:rPr>
                <w:t>Страна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5130B3" w:rsidP="00D54D6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hyperlink r:id="rId23" w:history="1">
              <w:r w:rsidR="00D54D62" w:rsidRPr="00D27C4A">
                <w:rPr>
                  <w:rFonts w:ascii="Georgia" w:eastAsia="Times New Roman" w:hAnsi="Georgia" w:cs="Times New Roman"/>
                  <w:b/>
                  <w:bCs/>
                  <w:i/>
                  <w:color w:val="0000C1"/>
                  <w:sz w:val="24"/>
                  <w:szCs w:val="24"/>
                  <w:lang w:eastAsia="ru-RU"/>
                </w:rPr>
                <w:t>Столица</w:t>
              </w:r>
            </w:hyperlink>
          </w:p>
        </w:tc>
      </w:tr>
      <w:tr w:rsidR="00D54D62" w:rsidRPr="00D27C4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D54D62" w:rsidP="00D54D6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0" w:name="А"/>
            <w:bookmarkEnd w:id="0"/>
            <w:r w:rsidRPr="00D27C4A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1" name="Рисунок 1" descr="http://worldgeo.ru/flag/tn_dz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orldgeo.ru/flag/tn_dz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5130B3" w:rsidP="00D54D6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5" w:history="1">
              <w:r w:rsidR="00D54D62" w:rsidRPr="00D27C4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Алжир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D54D62" w:rsidP="00D54D6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27C4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Алжир</w:t>
            </w:r>
          </w:p>
        </w:tc>
      </w:tr>
      <w:tr w:rsidR="00D54D62" w:rsidRPr="00D27C4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D54D62" w:rsidP="00D54D6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27C4A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2" name="Рисунок 2" descr="http://worldgeo.ru/flag/tn_ag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orldgeo.ru/flag/tn_ag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5130B3" w:rsidP="00D54D6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7" w:history="1">
              <w:r w:rsidR="00D54D62" w:rsidRPr="00D27C4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Ангола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D54D62" w:rsidP="00D54D6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27C4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Луанда</w:t>
            </w:r>
          </w:p>
        </w:tc>
      </w:tr>
      <w:tr w:rsidR="00D54D62" w:rsidRPr="00D27C4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D54D62" w:rsidP="00D54D6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1" w:name="Б"/>
            <w:bookmarkEnd w:id="1"/>
            <w:r w:rsidRPr="00D27C4A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3" name="Рисунок 3" descr="http://worldgeo.ru/flag/tn_be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orldgeo.ru/flag/tn_be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5130B3" w:rsidP="00D54D6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9" w:history="1">
              <w:r w:rsidR="00D54D62" w:rsidRPr="00D27C4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Бенин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D54D62" w:rsidP="00D54D6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27C4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Порто-Ново</w:t>
            </w:r>
          </w:p>
        </w:tc>
      </w:tr>
      <w:tr w:rsidR="00D54D62" w:rsidRPr="00D27C4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D54D62" w:rsidP="00D54D6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27C4A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4" name="Рисунок 4" descr="http://worldgeo.ru/flag/tn_bw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orldgeo.ru/flag/tn_bw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5130B3" w:rsidP="00D54D6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1" w:history="1">
              <w:r w:rsidR="00D54D62" w:rsidRPr="00D27C4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Ботсвана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D54D62" w:rsidP="00D54D6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27C4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Габороне</w:t>
            </w:r>
          </w:p>
        </w:tc>
      </w:tr>
      <w:tr w:rsidR="00D54D62" w:rsidRPr="00D27C4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D54D62" w:rsidP="00D54D6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27C4A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5" name="Рисунок 5" descr="http://worldgeo.ru/flag/tn_bf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orldgeo.ru/flag/tn_bf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5130B3" w:rsidP="00D54D6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3" w:history="1">
              <w:r w:rsidR="00D54D62" w:rsidRPr="00D27C4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Буркина-Фасо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D54D62" w:rsidP="00D54D6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D27C4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Уагадугу</w:t>
            </w:r>
            <w:proofErr w:type="spellEnd"/>
          </w:p>
        </w:tc>
      </w:tr>
      <w:tr w:rsidR="00D54D62" w:rsidRPr="00D27C4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D54D62" w:rsidP="00D54D6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27C4A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6" name="Рисунок 6" descr="http://worldgeo.ru/flag/tn_bd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orldgeo.ru/flag/tn_bdi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5130B3" w:rsidP="00D54D6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5" w:history="1">
              <w:r w:rsidR="00D54D62" w:rsidRPr="00D27C4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Бурунди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D54D62" w:rsidP="00D54D6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D27C4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Бужумбура</w:t>
            </w:r>
            <w:proofErr w:type="spellEnd"/>
          </w:p>
        </w:tc>
      </w:tr>
      <w:tr w:rsidR="00D54D62" w:rsidRPr="00D27C4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D54D62" w:rsidP="00D54D6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2" w:name="Г"/>
            <w:bookmarkEnd w:id="2"/>
            <w:r w:rsidRPr="00D27C4A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28600" cy="171450"/>
                  <wp:effectExtent l="19050" t="0" r="0" b="0"/>
                  <wp:docPr id="7" name="Рисунок 7" descr="http://worldgeo.ru/flag/tn_ga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orldgeo.ru/flag/tn_ga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5130B3" w:rsidP="00D54D6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7" w:history="1">
              <w:r w:rsidR="00D54D62" w:rsidRPr="00D27C4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Габон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D54D62" w:rsidP="00D54D6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D27C4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Либревиль</w:t>
            </w:r>
            <w:proofErr w:type="spellEnd"/>
          </w:p>
        </w:tc>
      </w:tr>
      <w:tr w:rsidR="00D54D62" w:rsidRPr="00D27C4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D54D62" w:rsidP="00D54D6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27C4A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8" name="Рисунок 8" descr="http://worldgeo.ru/flag/tn_gm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orldgeo.ru/flag/tn_gm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5130B3" w:rsidP="00D54D6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9" w:history="1">
              <w:r w:rsidR="00D54D62" w:rsidRPr="00D27C4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Гамбия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D54D62" w:rsidP="00D54D6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D27C4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Банжул</w:t>
            </w:r>
            <w:proofErr w:type="spellEnd"/>
          </w:p>
        </w:tc>
      </w:tr>
      <w:tr w:rsidR="00D54D62" w:rsidRPr="00D27C4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D54D62" w:rsidP="00D54D6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27C4A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9" name="Рисунок 9" descr="http://worldgeo.ru/flag/tn_gh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orldgeo.ru/flag/tn_gh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5130B3" w:rsidP="00D54D6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1" w:history="1">
              <w:r w:rsidR="00D54D62" w:rsidRPr="00D27C4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Гана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D54D62" w:rsidP="00D54D6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27C4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Аккра</w:t>
            </w:r>
          </w:p>
        </w:tc>
      </w:tr>
      <w:tr w:rsidR="00D54D62" w:rsidRPr="00D27C4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D54D62" w:rsidP="00D54D6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27C4A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10" name="Рисунок 10" descr="http://worldgeo.ru/flag/tn_gi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orldgeo.ru/flag/tn_gi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5130B3" w:rsidP="00D54D6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3" w:history="1">
              <w:r w:rsidR="00D54D62" w:rsidRPr="00D27C4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Гвинея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D54D62" w:rsidP="00D54D6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27C4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Конакри</w:t>
            </w:r>
          </w:p>
        </w:tc>
      </w:tr>
      <w:tr w:rsidR="00D54D62" w:rsidRPr="00D27C4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D54D62" w:rsidP="00D54D6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27C4A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42900" cy="171450"/>
                  <wp:effectExtent l="19050" t="0" r="0" b="0"/>
                  <wp:docPr id="11" name="Рисунок 11" descr="http://worldgeo.ru/flag/tn_gn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orldgeo.ru/flag/tn_gn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5130B3" w:rsidP="00D54D6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5" w:history="1">
              <w:r w:rsidR="00D54D62" w:rsidRPr="00D27C4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Гвинея-Бисау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D54D62" w:rsidP="00D54D6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27C4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Бисау</w:t>
            </w:r>
          </w:p>
        </w:tc>
      </w:tr>
      <w:tr w:rsidR="00D54D62" w:rsidRPr="00D27C4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D54D62" w:rsidP="00D54D6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3" w:name="Д"/>
            <w:bookmarkEnd w:id="3"/>
            <w:r w:rsidRPr="00D27C4A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04800" cy="171450"/>
                  <wp:effectExtent l="19050" t="0" r="0" b="0"/>
                  <wp:docPr id="12" name="Рисунок 12" descr="http://worldgeo.ru/flag/tn_dj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orldgeo.ru/flag/tn_dji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5130B3" w:rsidP="00D54D6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7" w:history="1">
              <w:r w:rsidR="00D54D62" w:rsidRPr="00D27C4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Джибути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D54D62" w:rsidP="00D54D6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27C4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Джибути</w:t>
            </w:r>
          </w:p>
        </w:tc>
      </w:tr>
      <w:tr w:rsidR="00D54D62" w:rsidRPr="00D27C4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D54D62" w:rsidP="00D54D6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4" w:name="Е"/>
            <w:bookmarkEnd w:id="4"/>
            <w:r w:rsidRPr="00D27C4A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13" name="Рисунок 13" descr="http://worldgeo.ru/flag/tn_egy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orldgeo.ru/flag/tn_egy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5130B3" w:rsidP="00D54D6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9" w:history="1">
              <w:r w:rsidR="00D54D62" w:rsidRPr="00D27C4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Египет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D54D62" w:rsidP="00D54D6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27C4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Каир</w:t>
            </w:r>
          </w:p>
        </w:tc>
      </w:tr>
      <w:tr w:rsidR="00D54D62" w:rsidRPr="00D27C4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D54D62" w:rsidP="00D54D6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5" w:name="З"/>
            <w:bookmarkEnd w:id="5"/>
            <w:r w:rsidRPr="00D27C4A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14" name="Рисунок 14" descr="http://worldgeo.ru/flag/tn_zm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orldgeo.ru/flag/tn_zm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5130B3" w:rsidP="00D54D6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1" w:history="1">
              <w:r w:rsidR="00D54D62" w:rsidRPr="00D27C4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Замбия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D54D62" w:rsidP="00D54D6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27C4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Лусака</w:t>
            </w:r>
          </w:p>
        </w:tc>
      </w:tr>
      <w:tr w:rsidR="00D54D62" w:rsidRPr="00D27C4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D54D62" w:rsidP="00D54D6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27C4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5130B3" w:rsidP="00D54D6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2" w:history="1">
              <w:r w:rsidR="00D54D62" w:rsidRPr="00D27C4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Западная Сахара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D54D62" w:rsidP="00D54D6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27C4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-</w:t>
            </w:r>
          </w:p>
        </w:tc>
      </w:tr>
      <w:tr w:rsidR="00D54D62" w:rsidRPr="00D27C4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D54D62" w:rsidP="00D54D6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27C4A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42900" cy="171450"/>
                  <wp:effectExtent l="19050" t="0" r="0" b="0"/>
                  <wp:docPr id="15" name="Рисунок 15" descr="http://worldgeo.ru/flag/tn_zw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orldgeo.ru/flag/tn_zw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5130B3" w:rsidP="00D54D6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4" w:history="1">
              <w:r w:rsidR="00D54D62" w:rsidRPr="00D27C4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Зимбабве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D54D62" w:rsidP="00D54D6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27C4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Хараре</w:t>
            </w:r>
          </w:p>
        </w:tc>
      </w:tr>
      <w:tr w:rsidR="00D54D62" w:rsidRPr="00D27C4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D54D62" w:rsidP="00D54D6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6" w:name="К"/>
            <w:bookmarkEnd w:id="6"/>
            <w:r w:rsidRPr="00D27C4A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95275" cy="171450"/>
                  <wp:effectExtent l="19050" t="0" r="9525" b="0"/>
                  <wp:docPr id="16" name="Рисунок 16" descr="http://worldgeo.ru/flag/tn_cpv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orldgeo.ru/flag/tn_cpv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5130B3" w:rsidP="00D54D6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6" w:history="1">
              <w:r w:rsidR="00D54D62" w:rsidRPr="00D27C4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Кабо-Верде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D54D62" w:rsidP="00D54D6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D27C4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Прая</w:t>
            </w:r>
            <w:proofErr w:type="spellEnd"/>
          </w:p>
        </w:tc>
      </w:tr>
      <w:tr w:rsidR="00D54D62" w:rsidRPr="00D27C4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D54D62" w:rsidP="00D54D6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27C4A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17" name="Рисунок 17" descr="http://worldgeo.ru/flag/tn_cm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orldgeo.ru/flag/tn_cm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5130B3" w:rsidP="00D54D6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8" w:history="1">
              <w:r w:rsidR="00D54D62" w:rsidRPr="00D27C4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Камерун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D54D62" w:rsidP="00D54D6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D27C4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Яунде</w:t>
            </w:r>
            <w:proofErr w:type="spellEnd"/>
          </w:p>
        </w:tc>
      </w:tr>
      <w:tr w:rsidR="00D54D62" w:rsidRPr="00D27C4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D54D62" w:rsidP="00D54D6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27C4A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18" name="Рисунок 18" descr="http://worldgeo.ru/flag/tn_ke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orldgeo.ru/flag/tn_ke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5130B3" w:rsidP="00D54D6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0" w:history="1">
              <w:r w:rsidR="00D54D62" w:rsidRPr="00D27C4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Кения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D54D62" w:rsidP="00D54D6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27C4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Найроби</w:t>
            </w:r>
          </w:p>
        </w:tc>
      </w:tr>
      <w:tr w:rsidR="00D54D62" w:rsidRPr="00D27C4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D54D62" w:rsidP="00D54D6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27C4A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95275" cy="171450"/>
                  <wp:effectExtent l="19050" t="0" r="9525" b="0"/>
                  <wp:docPr id="19" name="Рисунок 19" descr="http://worldgeo.ru/flag/tn_co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orldgeo.ru/flag/tn_co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5130B3" w:rsidP="00D54D6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2" w:history="1">
              <w:r w:rsidR="00D54D62" w:rsidRPr="00D27C4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Коморские острова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D54D62" w:rsidP="00D54D6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D27C4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Морони</w:t>
            </w:r>
            <w:proofErr w:type="spellEnd"/>
          </w:p>
        </w:tc>
      </w:tr>
      <w:tr w:rsidR="00D54D62" w:rsidRPr="00D27C4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D54D62" w:rsidP="00D54D6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27C4A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20" name="Рисунок 20" descr="http://worldgeo.ru/flag/tn_cog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orldgeo.ru/flag/tn_cog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5130B3" w:rsidP="00D54D6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4" w:history="1">
              <w:r w:rsidR="00D54D62" w:rsidRPr="00D27C4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Конго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D54D62" w:rsidP="00D54D6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27C4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Браззавиль</w:t>
            </w:r>
          </w:p>
        </w:tc>
      </w:tr>
      <w:tr w:rsidR="00D54D62" w:rsidRPr="00D27C4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D54D62" w:rsidP="00D54D6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27C4A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21" name="Рисунок 21" descr="http://worldgeo.ru/flag/tn_co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orldgeo.ru/flag/tn_co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5130B3" w:rsidP="00D54D6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6" w:history="1">
              <w:proofErr w:type="gramStart"/>
              <w:r w:rsidR="00D54D62" w:rsidRPr="00D27C4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Конго (</w:t>
              </w:r>
              <w:proofErr w:type="spellStart"/>
              <w:r w:rsidR="00D54D62" w:rsidRPr="00D27C4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Дем</w:t>
              </w:r>
              <w:proofErr w:type="spellEnd"/>
              <w:r w:rsidR="00D54D62" w:rsidRPr="00D27C4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.</w:t>
              </w:r>
              <w:proofErr w:type="gramEnd"/>
              <w:r w:rsidR="00D54D62" w:rsidRPr="00D27C4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proofErr w:type="gramStart"/>
              <w:r w:rsidR="00D54D62" w:rsidRPr="00D27C4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Република</w:t>
              </w:r>
              <w:proofErr w:type="spellEnd"/>
              <w:r w:rsidR="00D54D62" w:rsidRPr="00D27C4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)</w:t>
              </w:r>
            </w:hyperlink>
            <w:proofErr w:type="gram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D54D62" w:rsidP="00D54D6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27C4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Киншаса</w:t>
            </w:r>
          </w:p>
        </w:tc>
      </w:tr>
      <w:tr w:rsidR="00D54D62" w:rsidRPr="00D27C4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D54D62" w:rsidP="00D54D6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27C4A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22" name="Рисунок 22" descr="http://worldgeo.ru/flag/tn_civ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geo.ru/flag/tn_civ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5130B3" w:rsidP="00D54D6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8" w:history="1">
              <w:proofErr w:type="spellStart"/>
              <w:r w:rsidR="00D54D62" w:rsidRPr="00D27C4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Кот-д'Ивуар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D54D62" w:rsidP="00D54D6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D27C4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Ямусукро</w:t>
            </w:r>
            <w:proofErr w:type="spellEnd"/>
          </w:p>
        </w:tc>
      </w:tr>
      <w:tr w:rsidR="00D54D62" w:rsidRPr="00D27C4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D54D62" w:rsidP="00D54D6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7" w:name="Л"/>
            <w:bookmarkEnd w:id="7"/>
            <w:r w:rsidRPr="00D27C4A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23" name="Рисунок 23" descr="http://worldgeo.ru/flag/tn_ls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worldgeo.ru/flag/tn_ls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5130B3" w:rsidP="00D54D6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70" w:history="1">
              <w:r w:rsidR="00D54D62" w:rsidRPr="00D27C4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Лесото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D54D62" w:rsidP="00D54D6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D27C4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Масеру</w:t>
            </w:r>
            <w:proofErr w:type="spellEnd"/>
          </w:p>
        </w:tc>
      </w:tr>
      <w:tr w:rsidR="00D54D62" w:rsidRPr="00D27C4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D54D62" w:rsidP="00D54D6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27C4A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23850" cy="171450"/>
                  <wp:effectExtent l="19050" t="0" r="0" b="0"/>
                  <wp:docPr id="24" name="Рисунок 24" descr="http://worldgeo.ru/flag/tn_lb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orldgeo.ru/flag/tn_lb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5130B3" w:rsidP="00D54D6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72" w:history="1">
              <w:r w:rsidR="00D54D62" w:rsidRPr="00D27C4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Либерия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4D62" w:rsidRPr="00D27C4A" w:rsidRDefault="00D54D62" w:rsidP="00D54D6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27C4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Монровия</w:t>
            </w:r>
          </w:p>
        </w:tc>
      </w:tr>
    </w:tbl>
    <w:p w:rsidR="00D5335B" w:rsidRPr="00D27C4A" w:rsidRDefault="00D5335B">
      <w:pPr>
        <w:rPr>
          <w:rFonts w:ascii="Georgia" w:hAnsi="Georgia"/>
          <w:b/>
          <w:i/>
          <w:sz w:val="24"/>
          <w:szCs w:val="24"/>
        </w:rPr>
      </w:pPr>
    </w:p>
    <w:sectPr w:rsidR="00D5335B" w:rsidRPr="00D27C4A" w:rsidSect="00D533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4D62"/>
    <w:rsid w:val="005130B3"/>
    <w:rsid w:val="00D27C4A"/>
    <w:rsid w:val="00D5335B"/>
    <w:rsid w:val="00D54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35B"/>
  </w:style>
  <w:style w:type="paragraph" w:styleId="1">
    <w:name w:val="heading 1"/>
    <w:basedOn w:val="a"/>
    <w:link w:val="10"/>
    <w:uiPriority w:val="9"/>
    <w:qFormat/>
    <w:rsid w:val="00D54D62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4D62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D54D62"/>
    <w:rPr>
      <w:strike w:val="0"/>
      <w:dstrike w:val="0"/>
      <w:color w:val="0000C1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D54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4D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25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445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orldgeo.ru/lists/?id=1&amp;loc=africa&amp;page=1" TargetMode="External"/><Relationship Id="rId18" Type="http://schemas.openxmlformats.org/officeDocument/2006/relationships/hyperlink" Target="http://worldgeo.ru/lists/?id=1&amp;loc=africa&amp;page=1" TargetMode="External"/><Relationship Id="rId26" Type="http://schemas.openxmlformats.org/officeDocument/2006/relationships/image" Target="media/image2.gif"/><Relationship Id="rId39" Type="http://schemas.openxmlformats.org/officeDocument/2006/relationships/hyperlink" Target="http://worldgeo.ru/africa/gmb/" TargetMode="External"/><Relationship Id="rId21" Type="http://schemas.openxmlformats.org/officeDocument/2006/relationships/hyperlink" Target="http://worldgeo.ru/lists/?id=1&amp;loc=africa&amp;page=2" TargetMode="External"/><Relationship Id="rId34" Type="http://schemas.openxmlformats.org/officeDocument/2006/relationships/image" Target="media/image6.gif"/><Relationship Id="rId42" Type="http://schemas.openxmlformats.org/officeDocument/2006/relationships/image" Target="media/image10.gif"/><Relationship Id="rId47" Type="http://schemas.openxmlformats.org/officeDocument/2006/relationships/hyperlink" Target="http://worldgeo.ru/africa/dji/" TargetMode="External"/><Relationship Id="rId50" Type="http://schemas.openxmlformats.org/officeDocument/2006/relationships/image" Target="media/image14.gif"/><Relationship Id="rId55" Type="http://schemas.openxmlformats.org/officeDocument/2006/relationships/image" Target="media/image16.gif"/><Relationship Id="rId63" Type="http://schemas.openxmlformats.org/officeDocument/2006/relationships/image" Target="media/image20.gif"/><Relationship Id="rId68" Type="http://schemas.openxmlformats.org/officeDocument/2006/relationships/hyperlink" Target="http://worldgeo.ru/africa/civ/" TargetMode="External"/><Relationship Id="rId7" Type="http://schemas.openxmlformats.org/officeDocument/2006/relationships/hyperlink" Target="http://worldgeo.ru/lists/?id=1&amp;loc=africa" TargetMode="External"/><Relationship Id="rId71" Type="http://schemas.openxmlformats.org/officeDocument/2006/relationships/image" Target="media/image24.gif"/><Relationship Id="rId2" Type="http://schemas.openxmlformats.org/officeDocument/2006/relationships/settings" Target="settings.xml"/><Relationship Id="rId16" Type="http://schemas.openxmlformats.org/officeDocument/2006/relationships/hyperlink" Target="http://worldgeo.ru/lists/?id=1&amp;loc=africa&amp;page=1" TargetMode="External"/><Relationship Id="rId29" Type="http://schemas.openxmlformats.org/officeDocument/2006/relationships/hyperlink" Target="http://worldgeo.ru/africa/ben/" TargetMode="External"/><Relationship Id="rId11" Type="http://schemas.openxmlformats.org/officeDocument/2006/relationships/hyperlink" Target="http://worldgeo.ru/lists/?id=1&amp;loc=africa" TargetMode="External"/><Relationship Id="rId24" Type="http://schemas.openxmlformats.org/officeDocument/2006/relationships/image" Target="media/image1.gif"/><Relationship Id="rId32" Type="http://schemas.openxmlformats.org/officeDocument/2006/relationships/image" Target="media/image5.gif"/><Relationship Id="rId37" Type="http://schemas.openxmlformats.org/officeDocument/2006/relationships/hyperlink" Target="http://worldgeo.ru/africa/gab/" TargetMode="External"/><Relationship Id="rId40" Type="http://schemas.openxmlformats.org/officeDocument/2006/relationships/image" Target="media/image9.gif"/><Relationship Id="rId45" Type="http://schemas.openxmlformats.org/officeDocument/2006/relationships/hyperlink" Target="http://worldgeo.ru/africa/gnb/" TargetMode="External"/><Relationship Id="rId53" Type="http://schemas.openxmlformats.org/officeDocument/2006/relationships/image" Target="media/image15.gif"/><Relationship Id="rId58" Type="http://schemas.openxmlformats.org/officeDocument/2006/relationships/hyperlink" Target="http://worldgeo.ru/africa/cmr/" TargetMode="External"/><Relationship Id="rId66" Type="http://schemas.openxmlformats.org/officeDocument/2006/relationships/hyperlink" Target="http://worldgeo.ru/africa/cod/" TargetMode="External"/><Relationship Id="rId74" Type="http://schemas.openxmlformats.org/officeDocument/2006/relationships/theme" Target="theme/theme1.xml"/><Relationship Id="rId5" Type="http://schemas.openxmlformats.org/officeDocument/2006/relationships/hyperlink" Target="http://worldgeo.ru/lists/?id=1&amp;loc=africa" TargetMode="External"/><Relationship Id="rId15" Type="http://schemas.openxmlformats.org/officeDocument/2006/relationships/hyperlink" Target="http://worldgeo.ru/lists/?id=1&amp;loc=africa&amp;page=1" TargetMode="External"/><Relationship Id="rId23" Type="http://schemas.openxmlformats.org/officeDocument/2006/relationships/hyperlink" Target="http://worldgeo.ru/lists/?id=10" TargetMode="External"/><Relationship Id="rId28" Type="http://schemas.openxmlformats.org/officeDocument/2006/relationships/image" Target="media/image3.gif"/><Relationship Id="rId36" Type="http://schemas.openxmlformats.org/officeDocument/2006/relationships/image" Target="media/image7.gif"/><Relationship Id="rId49" Type="http://schemas.openxmlformats.org/officeDocument/2006/relationships/hyperlink" Target="http://worldgeo.ru/africa/egy/" TargetMode="External"/><Relationship Id="rId57" Type="http://schemas.openxmlformats.org/officeDocument/2006/relationships/image" Target="media/image17.gif"/><Relationship Id="rId61" Type="http://schemas.openxmlformats.org/officeDocument/2006/relationships/image" Target="media/image19.gif"/><Relationship Id="rId10" Type="http://schemas.openxmlformats.org/officeDocument/2006/relationships/hyperlink" Target="http://worldgeo.ru/lists/?id=1&amp;loc=africa" TargetMode="External"/><Relationship Id="rId19" Type="http://schemas.openxmlformats.org/officeDocument/2006/relationships/hyperlink" Target="http://worldgeo.ru/lists/?id=1&amp;loc=africa&amp;page=1" TargetMode="External"/><Relationship Id="rId31" Type="http://schemas.openxmlformats.org/officeDocument/2006/relationships/hyperlink" Target="http://worldgeo.ru/africa/bwa/" TargetMode="External"/><Relationship Id="rId44" Type="http://schemas.openxmlformats.org/officeDocument/2006/relationships/image" Target="media/image11.gif"/><Relationship Id="rId52" Type="http://schemas.openxmlformats.org/officeDocument/2006/relationships/hyperlink" Target="http://worldgeo.ru/africa/esh/" TargetMode="External"/><Relationship Id="rId60" Type="http://schemas.openxmlformats.org/officeDocument/2006/relationships/hyperlink" Target="http://worldgeo.ru/africa/ken/" TargetMode="External"/><Relationship Id="rId65" Type="http://schemas.openxmlformats.org/officeDocument/2006/relationships/image" Target="media/image21.gif"/><Relationship Id="rId73" Type="http://schemas.openxmlformats.org/officeDocument/2006/relationships/fontTable" Target="fontTable.xml"/><Relationship Id="rId4" Type="http://schemas.openxmlformats.org/officeDocument/2006/relationships/hyperlink" Target="http://worldgeo.ru/lists/?id=1&amp;loc=africa" TargetMode="External"/><Relationship Id="rId9" Type="http://schemas.openxmlformats.org/officeDocument/2006/relationships/hyperlink" Target="http://worldgeo.ru/lists/?id=1&amp;loc=africa" TargetMode="External"/><Relationship Id="rId14" Type="http://schemas.openxmlformats.org/officeDocument/2006/relationships/hyperlink" Target="http://worldgeo.ru/lists/?id=1&amp;loc=africa&amp;page=1" TargetMode="External"/><Relationship Id="rId22" Type="http://schemas.openxmlformats.org/officeDocument/2006/relationships/hyperlink" Target="http://worldgeo.ru/lists/?id=1" TargetMode="External"/><Relationship Id="rId27" Type="http://schemas.openxmlformats.org/officeDocument/2006/relationships/hyperlink" Target="http://worldgeo.ru/africa/ago/" TargetMode="External"/><Relationship Id="rId30" Type="http://schemas.openxmlformats.org/officeDocument/2006/relationships/image" Target="media/image4.gif"/><Relationship Id="rId35" Type="http://schemas.openxmlformats.org/officeDocument/2006/relationships/hyperlink" Target="http://worldgeo.ru/africa/bdi/" TargetMode="External"/><Relationship Id="rId43" Type="http://schemas.openxmlformats.org/officeDocument/2006/relationships/hyperlink" Target="http://worldgeo.ru/africa/gin/" TargetMode="External"/><Relationship Id="rId48" Type="http://schemas.openxmlformats.org/officeDocument/2006/relationships/image" Target="media/image13.gif"/><Relationship Id="rId56" Type="http://schemas.openxmlformats.org/officeDocument/2006/relationships/hyperlink" Target="http://worldgeo.ru/africa/cpv/" TargetMode="External"/><Relationship Id="rId64" Type="http://schemas.openxmlformats.org/officeDocument/2006/relationships/hyperlink" Target="http://worldgeo.ru/africa/cog/" TargetMode="External"/><Relationship Id="rId69" Type="http://schemas.openxmlformats.org/officeDocument/2006/relationships/image" Target="media/image23.gif"/><Relationship Id="rId8" Type="http://schemas.openxmlformats.org/officeDocument/2006/relationships/hyperlink" Target="http://worldgeo.ru/lists/?id=1&amp;loc=africa" TargetMode="External"/><Relationship Id="rId51" Type="http://schemas.openxmlformats.org/officeDocument/2006/relationships/hyperlink" Target="http://worldgeo.ru/africa/zmb/" TargetMode="External"/><Relationship Id="rId72" Type="http://schemas.openxmlformats.org/officeDocument/2006/relationships/hyperlink" Target="http://worldgeo.ru/africa/lbr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orldgeo.ru/lists/?id=1&amp;loc=africa&amp;page=1" TargetMode="External"/><Relationship Id="rId17" Type="http://schemas.openxmlformats.org/officeDocument/2006/relationships/hyperlink" Target="http://worldgeo.ru/lists/?id=1&amp;loc=africa&amp;page=1" TargetMode="External"/><Relationship Id="rId25" Type="http://schemas.openxmlformats.org/officeDocument/2006/relationships/hyperlink" Target="http://worldgeo.ru/africa/dza/" TargetMode="External"/><Relationship Id="rId33" Type="http://schemas.openxmlformats.org/officeDocument/2006/relationships/hyperlink" Target="http://worldgeo.ru/africa/bfa/" TargetMode="External"/><Relationship Id="rId38" Type="http://schemas.openxmlformats.org/officeDocument/2006/relationships/image" Target="media/image8.gif"/><Relationship Id="rId46" Type="http://schemas.openxmlformats.org/officeDocument/2006/relationships/image" Target="media/image12.gif"/><Relationship Id="rId59" Type="http://schemas.openxmlformats.org/officeDocument/2006/relationships/image" Target="media/image18.gif"/><Relationship Id="rId67" Type="http://schemas.openxmlformats.org/officeDocument/2006/relationships/image" Target="media/image22.gif"/><Relationship Id="rId20" Type="http://schemas.openxmlformats.org/officeDocument/2006/relationships/hyperlink" Target="http://worldgeo.ru/lists/?id=1&amp;loc=africa&amp;page=2" TargetMode="External"/><Relationship Id="rId41" Type="http://schemas.openxmlformats.org/officeDocument/2006/relationships/hyperlink" Target="http://worldgeo.ru/africa/gha/" TargetMode="External"/><Relationship Id="rId54" Type="http://schemas.openxmlformats.org/officeDocument/2006/relationships/hyperlink" Target="http://worldgeo.ru/africa/zwe/" TargetMode="External"/><Relationship Id="rId62" Type="http://schemas.openxmlformats.org/officeDocument/2006/relationships/hyperlink" Target="http://worldgeo.ru/africa/com/" TargetMode="External"/><Relationship Id="rId70" Type="http://schemas.openxmlformats.org/officeDocument/2006/relationships/hyperlink" Target="http://worldgeo.ru/africa/lso/" TargetMode="External"/><Relationship Id="rId1" Type="http://schemas.openxmlformats.org/officeDocument/2006/relationships/styles" Target="styles.xml"/><Relationship Id="rId6" Type="http://schemas.openxmlformats.org/officeDocument/2006/relationships/hyperlink" Target="http://worldgeo.ru/lists/?id=1&amp;loc=afric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447</Words>
  <Characters>2549</Characters>
  <Application>Microsoft Office Word</Application>
  <DocSecurity>0</DocSecurity>
  <Lines>21</Lines>
  <Paragraphs>5</Paragraphs>
  <ScaleCrop>false</ScaleCrop>
  <Company>Microsoft</Company>
  <LinksUpToDate>false</LinksUpToDate>
  <CharactersWithSpaces>2991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2010-12-18T11:41:00Z</dcterms:created>
  <dcterms:modified xsi:type="dcterms:W3CDTF">2010-12-27T13:02:00Z</dcterms:modified>
</cp:coreProperties>
</file>